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74" w:rsidRDefault="000C7122" w:rsidP="004B1C74">
      <w:pPr>
        <w:jc w:val="center"/>
        <w:rPr>
          <w:sz w:val="28"/>
          <w:szCs w:val="28"/>
        </w:rPr>
      </w:pPr>
      <w:r w:rsidRPr="000C7122">
        <w:rPr>
          <w:b/>
          <w:sz w:val="28"/>
          <w:szCs w:val="28"/>
        </w:rPr>
        <w:t>Лекция 1</w:t>
      </w:r>
      <w:r w:rsidR="008B6E99">
        <w:rPr>
          <w:sz w:val="28"/>
          <w:szCs w:val="28"/>
        </w:rPr>
        <w:t xml:space="preserve"> </w:t>
      </w:r>
    </w:p>
    <w:p w:rsidR="00EF0E86" w:rsidRDefault="00EF0E86" w:rsidP="004B1C74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ВВЕДЕНИЕ В ПРЕДМЕТ «СПОРТИВНАЯ МЕДИЦИНА»</w:t>
      </w:r>
    </w:p>
    <w:p w:rsidR="004B1C74" w:rsidRPr="0083741A" w:rsidRDefault="004B1C74" w:rsidP="004B1C74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1. Понятие о спортивной медицине.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Цели, задачи.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3. История развития спортивной медицины.</w:t>
      </w:r>
    </w:p>
    <w:p w:rsidR="004B1C74" w:rsidRDefault="004B1C74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 xml:space="preserve">1. Спортивная медицина </w:t>
      </w:r>
      <w:r w:rsidRPr="0083741A">
        <w:rPr>
          <w:rFonts w:eastAsiaTheme="minorHAnsi"/>
          <w:sz w:val="28"/>
          <w:szCs w:val="28"/>
          <w:lang w:eastAsia="en-US"/>
        </w:rPr>
        <w:t>– это область профессиональной медицины,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все виды деятельности которой направлены на сохранение и укрепление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здоровья, профилактику и лечение заболеваний, а также повышение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эффективности тренировочного процесса у лиц, занимающихся физической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культурой и 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Спортивная медицина – это научно-практическая дисциплина со своими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задачами, методами, теорией и проблемами.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Двигательная активность, правильное питание, закаливание, исключение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вредных привычек способствуют укреплению здоровья человека, повышают 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функциональные возможности, а также способность противостоять негативным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факторам окружающей среды. Это особенно актуально сегодня, в условиях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резко возросшего темпа жизни и повышенных требований, которые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предъявляются к работникам всех сфер труда.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Особенно важно значение физической культуры и спорта в профилактике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преждевременного старения человека и предупреждения возникновения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заболеваний.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Спортивная тренировка, физическое воспитание и физкультурно-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оздоровительная работа – это процесс социально-педагогический, это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определяет ведущую роль в нем тренера и педагога. И объектом этого процесса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является человек со всей сложностью его психики, функций организма и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взаимоотношений со средой. Поэтому эффективность педагогического процесса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во многом зависит от соответствия используемых средств и методов состоянию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здоровья, функциональным возможностям, возрастным и индивидуальным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особенностям каждого человека.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Особенно в современных условиях, когда здоровье населения, в первую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очередь, подрастающего поколения существенно ухудшилось, это приобретает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особую значимость. В противном случае не только уменьшается эффективность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спортивной тренировки, снижается уровень спортивного мастерства,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сокращается спортивное долголетие, но и создаются условия для развития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целого ряда патологических состояний и заболеваний. И любая ошибка тренера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может иметь очень высокую оценку.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Поэтому дисциплина «Спортивная медицина» призвана помочь тренеру и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педагогу в выполнении важнейших социальных и спортивных задач. Иными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словами, спортивная медицина – это отрасль медицины, которая изучает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динамику состояния здоровья, физического развития и функциональных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lastRenderedPageBreak/>
        <w:t>возможностей человека при занятиях физической культурой и спортом, а также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нарушения в деятельности организма при нерациональной организации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двигательной активности. Кроме того, спортивная медицина разрабатывает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специфические методы оценки функционального состояния организма, средства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оптимизации процессов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постнагрузочного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восстановления, повышения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спортивной работоспособности и т. п.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Базируясь на теоретических медико-биологических дисциплинах</w:t>
      </w:r>
      <w:r w:rsidR="004B1C74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учебного плана, спортивная медицина относится к числу прикладной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дисциплины, непосредственно направленной на профессиональную подготовку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будущего специалиста.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Практическим разделом спортивной медицины является медицинское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обеспечение занятий физической культурой и 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По окончании изучения курса спортивной медицины студенты должны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знать: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1. Основные задачи спортивной медицины.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Организацию медицинского обеспечения лиц, занимающихся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физической культурой и спортом.</w:t>
      </w:r>
    </w:p>
    <w:p w:rsidR="00DE63F1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3. Задачи и содержание диспансерного наблюдения за спортсменами.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4. Основы общей патологии (т.е. понятие о здоровье и болезни,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конституции, иммунитете, аллергии и т. д.).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5. Диагностические возможности основных клинических методов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обследования.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6. Задачи и содержание первичного врачебного обследования, а также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ежегодных углубленных, дополнительных, текущих и срочных врачебных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наблюдений.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7. Принципы организации врачебных наблюдений</w:t>
      </w:r>
      <w:r w:rsidR="00DE63F1">
        <w:rPr>
          <w:rFonts w:eastAsiaTheme="minorHAnsi"/>
          <w:sz w:val="28"/>
          <w:szCs w:val="28"/>
          <w:lang w:eastAsia="en-US"/>
        </w:rPr>
        <w:t>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8. Принципы проведения самоконтроля.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9. Принципы организации медицинского обеспечения соревнований.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10. Принципы организации антидопингового контроля.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11. Причины и меры профилактики перенапряжения организма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спортсменов.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12. Причины, доврачебную помощь и профилактику травм и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специфических повреждений опорно-двигательного аппарата при занятиях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13. Особенности врачебно-педагогического контроля за лицами старших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возрастов, занимающихся оздоровительной физической культурой.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14. Принципы построения занятий в физкультурно-оздоровительных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группах.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15. Особенности организации медицинского контроля за физическим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воспитанием в школе (распределение на медицинские группы по состоянию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здоровья, сроки допуска к занятиям после перенесенных заболеваний,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особенности проведения занятий в специальной медицинской группе).</w:t>
      </w:r>
    </w:p>
    <w:p w:rsidR="00DE63F1" w:rsidRDefault="00DE63F1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2. Цели, задачи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 xml:space="preserve">Основная цель </w:t>
      </w:r>
      <w:r w:rsidRPr="0083741A">
        <w:rPr>
          <w:rFonts w:eastAsiaTheme="minorHAnsi"/>
          <w:sz w:val="28"/>
          <w:szCs w:val="28"/>
          <w:lang w:eastAsia="en-US"/>
        </w:rPr>
        <w:t>спортивной медицины – рациональное использование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средств физической культуры и спорта для укрепления здоровья и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профилактики заболеваний, повышение физической работоспособности и т. д.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Т.е. преподавателю или тренеру необходимы медицинские знания для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построения и правильного проведения тренировочного процесса, уроков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физической культуры и т.д.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Задачи спортивной медицины: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1. Регулярные наблюдения за здоровьем лиц, занимающихся физической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культурой и 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Диагностика, лечение и предупреждение заболеваний и травм у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спортсменов.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3. Достижение оздоровительного эффекта физкультуры и спорта у лиц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разного возраста, пола и состояния здоровья.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4. Определение наиболее рациональных гигиенических условий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физического воспитания, устранение неблагоприятных воздействий на человека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 процессе занятий физической культурой и 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5. Контроль за функциональным состоянием занимающихся физической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культурой и спортом.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6. Решение вопросов питания, восстановления физической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работоспособности и реабилитации спортсменов, перенесших травмы и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заболевания ОДА (опорно-двигательный аппарат).</w:t>
      </w:r>
    </w:p>
    <w:p w:rsidR="00DE63F1" w:rsidRDefault="00DE63F1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Тема: Принципы организации СМ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1. История развития спортивной медицины.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Методика организации медицинского обеспечения лиц, занимающихся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физической культурой и спортом.</w:t>
      </w:r>
    </w:p>
    <w:p w:rsidR="00DE63F1" w:rsidRDefault="00DE63F1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1. История развития спортивной медицины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Физическая культура и спорт являются очень важными факторами 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укреплении здоровья человека, в его физическом развитии, а также 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профилактике заболеваний.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О связи физической культуры и медицины упоминается в древних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источниках. Еще Гиппократ, Гален, Авиценна и др. врачи древности широко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использовали физические упражнения, диету, бани, массаж,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климатолечение</w:t>
      </w:r>
      <w:proofErr w:type="spellEnd"/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для профилактики многих болезней.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Древнем Египте, Индии, Греции, Риме эти средства использовались при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подготовке гладиаторов, воинов, кулачных бойцов. Врачебный контроль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осуществлялся лучшими врачами.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Со времен древних Олимпийских игр в Греции за подготовкой атлетов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велось тщательное медицинское наблюдение.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lastRenderedPageBreak/>
        <w:t>В России со времен Петр</w:t>
      </w:r>
      <w:proofErr w:type="spellStart"/>
      <w:r w:rsidRPr="0083741A">
        <w:rPr>
          <w:rFonts w:eastAsiaTheme="minorHAnsi"/>
          <w:sz w:val="28"/>
          <w:szCs w:val="28"/>
          <w:lang w:val="en-US" w:eastAsia="en-US"/>
        </w:rPr>
        <w:t>a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val="en-US" w:eastAsia="en-US"/>
        </w:rPr>
        <w:t>I</w:t>
      </w:r>
      <w:r w:rsidRPr="0083741A">
        <w:rPr>
          <w:rFonts w:eastAsiaTheme="minorHAnsi"/>
          <w:sz w:val="28"/>
          <w:szCs w:val="28"/>
          <w:lang w:eastAsia="en-US"/>
        </w:rPr>
        <w:t xml:space="preserve"> велась целенаправленная физическая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подготовка солдат и матросов. Врачи того времени принимали участие в</w:t>
      </w:r>
      <w:r w:rsidR="00DE63F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разработке и внедрении в практику санитарии и гигиены, закаливания и др.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различных средств физической культуры.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 xml:space="preserve">Работы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П.Ф.Лесгафта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(1837-1909гг.) «Отношение анатомии к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физическому воспитанию и главные задачи физического образования в школе»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и «Руководство по физическому образованию детей школьного возраста» стали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большим вкладом в науку.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 xml:space="preserve">Ученик Лесгафта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Гориневский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В.В. (1857-1937) предложил комплексную,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унифицированную программу в ГЦИФК, преобразованный затем в кафедру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врачебного контроля. В 1925 г вышло первое пособие по врачебному контролю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Гориневского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Бирзина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>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Первый учебник для студентов-медиков «Руководство по физической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культуре и врачебному контролю» (1935) был написан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В.В.Гориневским</w:t>
      </w:r>
      <w:proofErr w:type="spellEnd"/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совместно с дочерью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В.В.Гориневской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>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Большой вклад в обоснование методов контроля, применения средств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физических тренировок, влияние их на состояние здоровья внесли физиологи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А.Н.Крестовников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(1884-1955), Е.К. Жуков, Н.И.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Зимкин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и др.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 xml:space="preserve">Крестовников, ученик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И.П.Павлова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создал отдельное направление –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физиологию спорта. Его учебник по физиологии и многие другие труды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являются фундаментальными для врачебного контроля.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Начало современной спортивной медицины относится к 1911 году, когда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на Всемирной гигиенической выставке впервые появился раздел гигиены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физических упражнений.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1928 г в Амстердаме (Голландия) на 1-ом Международном конгрессе,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во время проведения Олимпийских игр была создана Международная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ассоциация врачей по спортивной медицине.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1930 г Президиум ЦИК СССР принял постановление, которое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обязывало органы здравоохранения осуществлять врачебный контроль и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санитарный надзор за местами занятий физической культурой и спортом. В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1931 г в Центральном институте усовершенствования врачей профессором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Б.А.Ивановским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была организована кафедра врачебного контроля и лечебной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физкультуры. В 1936-1938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гг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проф. Смирновым К.М. была организована такая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же кафедра в Ленинграде, в институте усовершенствования врачей, а в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последние годы – во многих медицинских и физкультурных ВУЗах страны.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1931 г была введена должность врача по врачебному контролю за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лицами, занимающимися физической культурой и спортом и должность врача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 лечебной физкультуре.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К началу 40-х годов была создана сеть кабинетов врачебного в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поликлиниках, на крупных стадионах и т. д.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1946 году при Всесоюзном комитете по делам физической культуры и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спорта при Совете Министров СССР впервые была образована Всесоюзная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lastRenderedPageBreak/>
        <w:t>секция врачебного контроля, впоследствии преобразованная в Федерацию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спортивной медицины СССР.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1952 г секция вступила в Международную Федерацию спортивной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медицины (ФИМС). С этого года начали создаваться врачебно-физкультурные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диспансеры.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1961 г было учреждено Всесоюзное научно-медицинское общество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врачебного контроля и лечебной физкультуры (председатель член-корр. РАМН,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 xml:space="preserve">профессор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В.Н.Мошков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>).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1963 году секция врачебного контроля Всесоюзного Научного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Медицинского Общества (ВНМО) была преобразована в Федерацию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спортивной медицины СССР.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70-е годы врачебный контроль в системе физкультуры и спорта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получил другое название – спортивная медицина. В спортивную медицину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входит весь комплекс медико-биологических дисциплин, занимающихся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проблемами физической культуры и спорта, здоровья, профилактикой,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диагностикой и средствами реабилитации с целью восстановления спортивной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работоспособности.</w:t>
      </w:r>
    </w:p>
    <w:p w:rsidR="0083741A" w:rsidRPr="0083741A" w:rsidRDefault="0083741A" w:rsidP="00E96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Сейчас у нас в стране функционирует огромная сеть врачебно-физкультурных диспансеров, кабинетов врачебного контроля в поликлиниках,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на стадионах, в ВУЗах, спортивных базах и т.д.</w:t>
      </w:r>
    </w:p>
    <w:p w:rsidR="00E96D65" w:rsidRDefault="00E96D65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Методика организации медицинского обеспечения лиц,</w:t>
      </w:r>
      <w:r w:rsidR="00E96D6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b/>
          <w:bCs/>
          <w:sz w:val="28"/>
          <w:szCs w:val="28"/>
          <w:lang w:eastAsia="en-US"/>
        </w:rPr>
        <w:t>занимающихся физической культурой и спортом</w:t>
      </w:r>
      <w:r w:rsidRPr="0083741A">
        <w:rPr>
          <w:rFonts w:eastAsiaTheme="minorHAnsi"/>
          <w:sz w:val="28"/>
          <w:szCs w:val="28"/>
          <w:lang w:eastAsia="en-US"/>
        </w:rPr>
        <w:t>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 нашей стране медицинское обеспечение лиц, организованно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занимающихся физической культурой и спортом, осуществляется двумя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путями: специализированной врачебно-физкультурной службой (кабинеты и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диспансеры) и общей сетью лечебно-профилактических учреждений органов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здравоохранения по территориальному и производственному принципу.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Квалифицированные и юные спортсмены, учащиеся ДЮСШ и СДЮСШ,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а также лица старшего возраста проходят медицинское обследование не менее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двух раз в год, остальные – 1 раз в год.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 xml:space="preserve">Кабинеты врачебного контроля – </w:t>
      </w:r>
      <w:r w:rsidRPr="0083741A">
        <w:rPr>
          <w:rFonts w:eastAsiaTheme="minorHAnsi"/>
          <w:sz w:val="28"/>
          <w:szCs w:val="28"/>
          <w:lang w:eastAsia="en-US"/>
        </w:rPr>
        <w:t>это низовое звено врачебно-физкультурной службы. Они создаются при поликлиниках, учебных заведениях,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коллективах физической культуры, в медицинских санитарных частях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предприятий, здравпунктах и т. д.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 xml:space="preserve">Врачебно-физкультурный диспансер (ВФД) </w:t>
      </w:r>
      <w:r w:rsidRPr="0083741A">
        <w:rPr>
          <w:rFonts w:eastAsiaTheme="minorHAnsi"/>
          <w:sz w:val="28"/>
          <w:szCs w:val="28"/>
          <w:lang w:eastAsia="en-US"/>
        </w:rPr>
        <w:t>является высшей формой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организации медицинского обеспечения занимающихся физической культурой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и спортом, которая предполагает постоянное активное наблюдение, раннее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выявление отклонений в состоянии здоровья и их профилактику, контроль за</w:t>
      </w:r>
      <w:r w:rsidR="00E96D65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динамикой работоспособности в процессе тренировки, содействие достижению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высоких спортивных результатов.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ВФД осуществляет медицинское обеспечение следующего контингента: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lastRenderedPageBreak/>
        <w:t>1. Прикрепленных к диспансерам спортсменов сборных команд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Учащихся детских и юношеских спортивных школ, а также школ-интернатов спортивного профиля;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 xml:space="preserve">3. </w:t>
      </w:r>
      <w:r w:rsidRPr="0083741A">
        <w:rPr>
          <w:rFonts w:eastAsiaTheme="minorHAnsi"/>
          <w:sz w:val="28"/>
          <w:szCs w:val="28"/>
          <w:lang w:eastAsia="en-US"/>
        </w:rPr>
        <w:t>Лиц с отклонениями в состоянии здоровья и всех нуждающихся.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Кроме того, в их функции входят научно-методическое руководство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кабинетами врачебного контроля и работой общей сети лечебно-профилактических учреждений в области физической культуры и спорта.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Лица, подлежащие диспансеризации, не реже 1 раза в год обязаны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проходить полное и 3-4 раза в год этапное обследование. В промежутках между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этими обследованиями в обязанности врача-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диспансеризатора</w:t>
      </w:r>
      <w:proofErr w:type="spellEnd"/>
      <w:r w:rsidRPr="0083741A">
        <w:rPr>
          <w:rFonts w:eastAsiaTheme="minorHAnsi"/>
          <w:sz w:val="28"/>
          <w:szCs w:val="28"/>
          <w:lang w:eastAsia="en-US"/>
        </w:rPr>
        <w:t xml:space="preserve"> входят текущее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наблюдение за спортсменами и необходимая лечебно-профилактическая работа.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Спортсмены сборных команд страны проходят медицинское обследование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по специальной программе, состоящей из углубленных, этапных и текущих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обследований, проводимых во врачебно-физкультурных диспансерах и на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тренировочных сборах.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Спортсмены и физкультурники, занимающиеся в спортивных секциях,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коллективах физкультуры и группах здоровья, должны проходить обследование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в кабинетах врачебного контроля, поликлиниках по месту жительства или</w:t>
      </w:r>
      <w:r w:rsidR="00DD0831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работы.</w:t>
      </w:r>
    </w:p>
    <w:p w:rsidR="00DD0831" w:rsidRDefault="00DD0831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3741A">
        <w:rPr>
          <w:rFonts w:eastAsiaTheme="minorHAnsi"/>
          <w:b/>
          <w:bCs/>
          <w:sz w:val="28"/>
          <w:szCs w:val="28"/>
          <w:lang w:eastAsia="en-US"/>
        </w:rPr>
        <w:t>Контрольные вопросы для самоподготовки</w:t>
      </w:r>
      <w:r w:rsidR="00DD0831">
        <w:rPr>
          <w:rFonts w:eastAsiaTheme="minorHAnsi"/>
          <w:b/>
          <w:bCs/>
          <w:sz w:val="28"/>
          <w:szCs w:val="28"/>
          <w:lang w:eastAsia="en-US"/>
        </w:rPr>
        <w:t xml:space="preserve"> по теме</w:t>
      </w:r>
      <w:r w:rsidRPr="0083741A">
        <w:rPr>
          <w:rFonts w:eastAsiaTheme="minorHAnsi"/>
          <w:b/>
          <w:bCs/>
          <w:sz w:val="28"/>
          <w:szCs w:val="28"/>
          <w:lang w:eastAsia="en-US"/>
        </w:rPr>
        <w:t>: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1. Цели и задачи спортивной медицины.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2. Что изучает дисциплина «Спортивная медицина?»</w:t>
      </w:r>
      <w:r w:rsidR="006C7C13">
        <w:rPr>
          <w:rFonts w:eastAsiaTheme="minorHAnsi"/>
          <w:sz w:val="28"/>
          <w:szCs w:val="28"/>
          <w:lang w:eastAsia="en-US"/>
        </w:rPr>
        <w:t>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3. Принципы организации спортивной медицины у нас в стране.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 xml:space="preserve">4. Перечислите имена врачей древности, широко </w:t>
      </w:r>
      <w:proofErr w:type="spellStart"/>
      <w:r w:rsidRPr="0083741A">
        <w:rPr>
          <w:rFonts w:eastAsiaTheme="minorHAnsi"/>
          <w:sz w:val="28"/>
          <w:szCs w:val="28"/>
          <w:lang w:eastAsia="en-US"/>
        </w:rPr>
        <w:t>взаимосвязывающих</w:t>
      </w:r>
      <w:proofErr w:type="spellEnd"/>
      <w:r w:rsidR="006C7C13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физическую культуру и медицину.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5. Назовите дату начала современной спортивной медицины.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6. Когда вышло первое пособие по врачебному контролю, назовите</w:t>
      </w:r>
      <w:r w:rsidR="006C7C13">
        <w:rPr>
          <w:rFonts w:eastAsiaTheme="minorHAnsi"/>
          <w:sz w:val="28"/>
          <w:szCs w:val="28"/>
          <w:lang w:eastAsia="en-US"/>
        </w:rPr>
        <w:t xml:space="preserve"> </w:t>
      </w:r>
      <w:r w:rsidRPr="0083741A">
        <w:rPr>
          <w:rFonts w:eastAsiaTheme="minorHAnsi"/>
          <w:sz w:val="28"/>
          <w:szCs w:val="28"/>
          <w:lang w:eastAsia="en-US"/>
        </w:rPr>
        <w:t>авторов?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7. Кто из ученых внес большой вклад в развитие спортивной медицины?</w:t>
      </w:r>
    </w:p>
    <w:p w:rsidR="0083741A" w:rsidRPr="0083741A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8. Когда была создана ассоциация врачей по спортивной медицине?</w:t>
      </w:r>
    </w:p>
    <w:p w:rsidR="0083741A" w:rsidRPr="00EF0E86" w:rsidRDefault="0083741A" w:rsidP="00837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41A">
        <w:rPr>
          <w:rFonts w:eastAsiaTheme="minorHAnsi"/>
          <w:sz w:val="28"/>
          <w:szCs w:val="28"/>
          <w:lang w:eastAsia="en-US"/>
        </w:rPr>
        <w:t>9. Методика организации медицинского обеспечения лиц, занимающихся</w:t>
      </w:r>
      <w:r w:rsidR="006C7C13">
        <w:rPr>
          <w:rFonts w:eastAsiaTheme="minorHAnsi"/>
          <w:sz w:val="28"/>
          <w:szCs w:val="28"/>
          <w:lang w:eastAsia="en-US"/>
        </w:rPr>
        <w:t xml:space="preserve"> </w:t>
      </w:r>
      <w:r w:rsidRPr="00EF0E86">
        <w:rPr>
          <w:rFonts w:eastAsiaTheme="minorHAnsi"/>
          <w:sz w:val="28"/>
          <w:szCs w:val="28"/>
          <w:lang w:eastAsia="en-US"/>
        </w:rPr>
        <w:t>физической культурой и спортом.</w:t>
      </w:r>
    </w:p>
    <w:p w:rsidR="0083741A" w:rsidRPr="0083741A" w:rsidRDefault="0083741A" w:rsidP="0083741A">
      <w:pPr>
        <w:ind w:firstLine="709"/>
        <w:jc w:val="both"/>
        <w:rPr>
          <w:sz w:val="28"/>
          <w:szCs w:val="28"/>
        </w:rPr>
      </w:pPr>
    </w:p>
    <w:sectPr w:rsidR="0083741A" w:rsidRPr="008374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99"/>
    <w:rsid w:val="000C7122"/>
    <w:rsid w:val="004B1C74"/>
    <w:rsid w:val="006C7C13"/>
    <w:rsid w:val="0083741A"/>
    <w:rsid w:val="008B6E99"/>
    <w:rsid w:val="00A92BA0"/>
    <w:rsid w:val="00DD0831"/>
    <w:rsid w:val="00DE63F1"/>
    <w:rsid w:val="00E96D65"/>
    <w:rsid w:val="00E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22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22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2</cp:revision>
  <dcterms:created xsi:type="dcterms:W3CDTF">2020-05-09T15:30:00Z</dcterms:created>
  <dcterms:modified xsi:type="dcterms:W3CDTF">2021-01-18T10:02:00Z</dcterms:modified>
</cp:coreProperties>
</file>